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75" w:rsidRPr="00023481" w:rsidRDefault="00621CFB" w:rsidP="0015347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REPUBLIKA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SRBIJA</w:t>
      </w:r>
    </w:p>
    <w:p w:rsidR="00153475" w:rsidRPr="00023481" w:rsidRDefault="00621CFB" w:rsidP="0015347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dijasporu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Srbe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regionu</w:t>
      </w:r>
    </w:p>
    <w:p w:rsidR="00153475" w:rsidRPr="00023481" w:rsidRDefault="00153475" w:rsidP="001534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481">
        <w:rPr>
          <w:rFonts w:ascii="Times New Roman" w:hAnsi="Times New Roman"/>
          <w:sz w:val="24"/>
          <w:szCs w:val="24"/>
          <w:lang w:val="sr-Cyrl-RS"/>
        </w:rPr>
        <w:t>0</w:t>
      </w:r>
      <w:r w:rsidRPr="00023481">
        <w:rPr>
          <w:rFonts w:ascii="Times New Roman" w:hAnsi="Times New Roman"/>
          <w:sz w:val="24"/>
          <w:szCs w:val="24"/>
        </w:rPr>
        <w:t>9</w:t>
      </w:r>
      <w:r w:rsidRPr="0002348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Broj</w:t>
      </w:r>
      <w:r w:rsidRPr="00023481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FF442C" w:rsidRPr="00023481">
        <w:rPr>
          <w:rFonts w:ascii="Times New Roman" w:hAnsi="Times New Roman"/>
          <w:sz w:val="24"/>
          <w:szCs w:val="24"/>
          <w:lang w:val="sr-Cyrl-RS"/>
        </w:rPr>
        <w:t>06-2</w:t>
      </w:r>
      <w:r w:rsidR="00FF442C" w:rsidRPr="00023481">
        <w:rPr>
          <w:rFonts w:ascii="Times New Roman" w:hAnsi="Times New Roman"/>
          <w:sz w:val="24"/>
          <w:szCs w:val="24"/>
        </w:rPr>
        <w:t>/</w:t>
      </w:r>
      <w:r w:rsidR="007A4941" w:rsidRPr="00023481">
        <w:rPr>
          <w:rFonts w:ascii="Times New Roman" w:hAnsi="Times New Roman"/>
          <w:sz w:val="24"/>
          <w:szCs w:val="24"/>
          <w:lang w:val="sr-Cyrl-RS"/>
        </w:rPr>
        <w:t>188</w:t>
      </w:r>
      <w:r w:rsidR="00FF442C" w:rsidRPr="00023481">
        <w:rPr>
          <w:rFonts w:ascii="Times New Roman" w:hAnsi="Times New Roman"/>
          <w:sz w:val="24"/>
          <w:szCs w:val="24"/>
          <w:lang w:val="sr-Cyrl-RS"/>
        </w:rPr>
        <w:t>-1</w:t>
      </w:r>
      <w:r w:rsidR="00436B7E" w:rsidRPr="00023481">
        <w:rPr>
          <w:rFonts w:ascii="Times New Roman" w:hAnsi="Times New Roman"/>
          <w:sz w:val="24"/>
          <w:szCs w:val="24"/>
        </w:rPr>
        <w:t>6</w:t>
      </w:r>
    </w:p>
    <w:p w:rsidR="00153475" w:rsidRPr="00023481" w:rsidRDefault="007A4941" w:rsidP="00153475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023481">
        <w:rPr>
          <w:rFonts w:ascii="Times New Roman" w:eastAsia="Times New Roman" w:hAnsi="Times New Roman"/>
          <w:noProof/>
          <w:sz w:val="24"/>
          <w:szCs w:val="24"/>
          <w:lang w:val="sr-Cyrl-RS"/>
        </w:rPr>
        <w:t>20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RS"/>
        </w:rPr>
        <w:t>septembar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201</w:t>
      </w:r>
      <w:r w:rsidR="00436B7E" w:rsidRPr="00023481">
        <w:rPr>
          <w:rFonts w:ascii="Times New Roman" w:eastAsia="Times New Roman" w:hAnsi="Times New Roman"/>
          <w:noProof/>
          <w:sz w:val="24"/>
          <w:szCs w:val="24"/>
        </w:rPr>
        <w:t>6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godine</w:t>
      </w:r>
    </w:p>
    <w:p w:rsidR="00153475" w:rsidRPr="00023481" w:rsidRDefault="00621CFB" w:rsidP="00153475">
      <w:pPr>
        <w:tabs>
          <w:tab w:val="left" w:pos="1440"/>
        </w:tabs>
        <w:spacing w:after="64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B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e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g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bookmarkStart w:id="0" w:name="_GoBack"/>
      <w:bookmarkEnd w:id="0"/>
    </w:p>
    <w:p w:rsidR="00153475" w:rsidRPr="00023481" w:rsidRDefault="00621CFB" w:rsidP="00153475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</w:t>
      </w:r>
    </w:p>
    <w:p w:rsidR="00153475" w:rsidRPr="00023481" w:rsidRDefault="00621CFB" w:rsidP="00153475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SA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DRUGE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SEDNICE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ODBORA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DIJASPORU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SRBE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REGIONU</w:t>
      </w:r>
    </w:p>
    <w:p w:rsidR="00153475" w:rsidRPr="00023481" w:rsidRDefault="00153475" w:rsidP="0015347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153475" w:rsidRPr="00023481" w:rsidRDefault="00621CFB" w:rsidP="003F6DA5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Sednica</w:t>
      </w:r>
      <w:r w:rsidR="00153475" w:rsidRPr="0002348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153475" w:rsidRPr="0002348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održana</w:t>
      </w:r>
      <w:r w:rsidR="00153475" w:rsidRPr="0002348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153475" w:rsidRPr="0002348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ponedeljak</w:t>
      </w:r>
      <w:r w:rsidR="00153475" w:rsidRPr="00023481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FF442C" w:rsidRPr="0002348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36B7E" w:rsidRPr="00023481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 w:rsidR="007A4941" w:rsidRPr="00023481">
        <w:rPr>
          <w:rFonts w:ascii="Times New Roman" w:eastAsia="Times New Roman" w:hAnsi="Times New Roman"/>
          <w:b/>
          <w:sz w:val="24"/>
          <w:szCs w:val="24"/>
          <w:lang w:val="sr-Cyrl-RS"/>
        </w:rPr>
        <w:t>9</w:t>
      </w:r>
      <w:r w:rsidR="00153475" w:rsidRPr="0002348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septembra</w:t>
      </w:r>
      <w:r w:rsidR="00153475" w:rsidRPr="0002348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201</w:t>
      </w:r>
      <w:r w:rsidR="00436B7E" w:rsidRPr="00023481">
        <w:rPr>
          <w:rFonts w:ascii="Times New Roman" w:eastAsia="Times New Roman" w:hAnsi="Times New Roman"/>
          <w:b/>
          <w:sz w:val="24"/>
          <w:szCs w:val="24"/>
          <w:lang w:val="sr-Cyrl-RS"/>
        </w:rPr>
        <w:t>6</w:t>
      </w:r>
      <w:r w:rsidR="00153475" w:rsidRPr="00023481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godine</w:t>
      </w:r>
      <w:r w:rsidR="00153475" w:rsidRPr="0002348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153475" w:rsidRPr="0002348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sali</w:t>
      </w:r>
      <w:r w:rsidR="00153475" w:rsidRPr="0002348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A4941" w:rsidRPr="00023481">
        <w:rPr>
          <w:rFonts w:ascii="Times New Roman" w:eastAsia="Times New Roman" w:hAnsi="Times New Roman"/>
          <w:sz w:val="24"/>
          <w:szCs w:val="24"/>
          <w:lang w:val="sr-Cyrl-RS"/>
        </w:rPr>
        <w:t>2</w:t>
      </w:r>
      <w:r w:rsidR="00153475" w:rsidRPr="00023481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Doma</w:t>
      </w:r>
      <w:r w:rsidR="007A4941" w:rsidRPr="0002348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="007A4941" w:rsidRPr="0002348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 w:rsidR="007A4941" w:rsidRPr="0002348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="007A4941" w:rsidRPr="0002348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početkom</w:t>
      </w:r>
      <w:r w:rsidR="007A4941" w:rsidRPr="0002348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153475" w:rsidRPr="0002348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36B7E" w:rsidRPr="00023481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 w:rsidR="007A4941" w:rsidRPr="00023481">
        <w:rPr>
          <w:rFonts w:ascii="Times New Roman" w:eastAsia="Times New Roman" w:hAnsi="Times New Roman"/>
          <w:b/>
          <w:sz w:val="24"/>
          <w:szCs w:val="24"/>
          <w:lang w:val="sr-Cyrl-RS"/>
        </w:rPr>
        <w:t>2,</w:t>
      </w:r>
      <w:r w:rsidR="00153475" w:rsidRPr="0002348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00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časova</w:t>
      </w:r>
      <w:r w:rsidR="00153475" w:rsidRPr="00023481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153475" w:rsidRPr="00023481" w:rsidRDefault="00153475" w:rsidP="003F6DA5">
      <w:pPr>
        <w:tabs>
          <w:tab w:val="left" w:pos="1440"/>
        </w:tabs>
        <w:spacing w:after="12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</w:t>
      </w:r>
      <w:r w:rsidR="00212EB6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RS"/>
        </w:rPr>
        <w:t>S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ednicom</w:t>
      </w:r>
      <w:r w:rsidR="00212EB6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="00212EB6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predsedavao</w:t>
      </w:r>
      <w:r w:rsidR="00212EB6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mr</w:t>
      </w:r>
      <w:r w:rsidR="00212EB6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Ivan</w:t>
      </w:r>
      <w:r w:rsidR="00212EB6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Kostić</w:t>
      </w:r>
      <w:r w:rsidR="002D0D7A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predsednik</w:t>
      </w:r>
      <w:r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09404A" w:rsidRPr="00023481" w:rsidRDefault="002D0D7A" w:rsidP="00773EC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Sednici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su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prisustvovali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RS"/>
        </w:rPr>
        <w:t>Miodrag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RS"/>
        </w:rPr>
        <w:t>Linta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RS"/>
        </w:rPr>
        <w:t>zamenik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RS"/>
        </w:rPr>
        <w:t>predsednika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RS"/>
        </w:rPr>
        <w:t>Odbora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RS"/>
        </w:rPr>
        <w:t>člano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vi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: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prof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dr</w:t>
      </w:r>
      <w:r w:rsidR="007A4941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Marko</w:t>
      </w:r>
      <w:r w:rsidR="007A4941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Atlagić</w:t>
      </w:r>
      <w:r w:rsidR="007A4941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mr</w:t>
      </w:r>
      <w:r w:rsidR="007A4941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Jadranka</w:t>
      </w:r>
      <w:r w:rsidR="007A4941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Jovanović</w:t>
      </w:r>
      <w:r w:rsidR="007A4941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Zoran</w:t>
      </w:r>
      <w:r w:rsidR="007A4941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Milekić</w:t>
      </w:r>
      <w:r w:rsidR="007A4941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Aleksandar</w:t>
      </w:r>
      <w:r w:rsidR="007A4941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Čotrić</w:t>
      </w:r>
      <w:r w:rsidR="007A4941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Goran</w:t>
      </w:r>
      <w:r w:rsidR="007A4941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Nikolić</w:t>
      </w:r>
      <w:r w:rsidR="007A4941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Marjana</w:t>
      </w:r>
      <w:r w:rsidR="00D1068C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Maraš</w:t>
      </w:r>
      <w:r w:rsidR="00D1068C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dr</w:t>
      </w:r>
      <w:r w:rsidR="00D1068C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Ljubinko</w:t>
      </w:r>
      <w:r w:rsidR="00D1068C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Rakonjac</w:t>
      </w:r>
      <w:r w:rsidR="00D1068C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Ljiljana</w:t>
      </w:r>
      <w:r w:rsidR="00D1068C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Mihajlović</w:t>
      </w:r>
      <w:r w:rsidR="00D1068C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A17684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Vladimir</w:t>
      </w:r>
      <w:r w:rsidR="00A17684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Đurić</w:t>
      </w:r>
      <w:r w:rsidR="00A17684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Branimir</w:t>
      </w:r>
      <w:r w:rsidR="00A17684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Jovanović</w:t>
      </w:r>
      <w:r w:rsidR="00A17684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Dragan</w:t>
      </w:r>
      <w:r w:rsidR="00A17684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Veljković</w:t>
      </w:r>
      <w:r w:rsid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A17684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Milorad</w:t>
      </w:r>
      <w:r w:rsid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Mirčić</w:t>
      </w:r>
      <w:r w:rsid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EA7BC0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prof</w:t>
      </w:r>
      <w:r w:rsidR="004171B7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dr</w:t>
      </w:r>
      <w:r w:rsidR="004171B7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Miladin</w:t>
      </w:r>
      <w:r w:rsidR="00EA7BC0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Ševarlić</w:t>
      </w:r>
      <w:r w:rsidR="00EA7BC0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zamenik</w:t>
      </w:r>
      <w:r w:rsidR="00EA7BC0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člana</w:t>
      </w:r>
      <w:r w:rsidR="00EA7BC0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="00EA7BC0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2D0D7A" w:rsidRPr="00023481" w:rsidRDefault="00153475" w:rsidP="0015347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023481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     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RS"/>
        </w:rPr>
        <w:t>S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ednici</w:t>
      </w:r>
      <w:r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opravdano</w:t>
      </w:r>
      <w:r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nisu</w:t>
      </w:r>
      <w:r w:rsidR="002D0D7A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prisustvovali</w:t>
      </w:r>
      <w:r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>:</w:t>
      </w:r>
      <w:r w:rsidR="00E64742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Žika</w:t>
      </w:r>
      <w:r w:rsidR="002D0D7A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Gojković</w:t>
      </w:r>
      <w:r w:rsidR="00E64742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Radoslav</w:t>
      </w:r>
      <w:r w:rsidR="002D0D7A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Milojičić</w:t>
      </w:r>
      <w:r w:rsidR="002D0D7A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2D0D7A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Dejan</w:t>
      </w:r>
      <w:r w:rsidR="002D0D7A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Šulkić</w:t>
      </w:r>
      <w:r w:rsidR="002D0D7A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A80FB4" w:rsidRPr="00023481" w:rsidRDefault="003F6DA5" w:rsidP="00773ECD">
      <w:p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23481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="00621CFB">
        <w:rPr>
          <w:rFonts w:ascii="Times New Roman" w:hAnsi="Times New Roman"/>
          <w:sz w:val="24"/>
          <w:szCs w:val="24"/>
          <w:lang w:val="sr-Cyrl-RS"/>
        </w:rPr>
        <w:t>Pošto</w:t>
      </w:r>
      <w:r w:rsidR="00424554" w:rsidRPr="0002348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je</w:t>
      </w:r>
      <w:r w:rsidR="00424554" w:rsidRPr="0002348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predsedavajući</w:t>
      </w:r>
      <w:r w:rsidRPr="0002348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konstatovao</w:t>
      </w:r>
      <w:r w:rsidR="00A80FB4" w:rsidRPr="0002348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da</w:t>
      </w:r>
      <w:r w:rsidR="00A80FB4" w:rsidRPr="0002348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postoji</w:t>
      </w:r>
      <w:r w:rsidR="00A80FB4" w:rsidRPr="0002348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kvorum</w:t>
      </w:r>
      <w:r w:rsidR="00A80FB4" w:rsidRPr="0002348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i</w:t>
      </w:r>
      <w:r w:rsidRPr="0002348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da</w:t>
      </w:r>
      <w:r w:rsidRPr="0002348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su</w:t>
      </w:r>
      <w:r w:rsidRPr="0002348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ispunjeni</w:t>
      </w:r>
      <w:r w:rsidRPr="0002348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uslovi</w:t>
      </w:r>
      <w:r w:rsidRPr="0002348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za</w:t>
      </w:r>
      <w:r w:rsidR="00A80FB4" w:rsidRPr="0002348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rad</w:t>
      </w:r>
      <w:r w:rsidR="00A80FB4" w:rsidRPr="0002348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i</w:t>
      </w:r>
      <w:r w:rsidR="00A80FB4" w:rsidRPr="0002348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odlučivanje</w:t>
      </w:r>
      <w:r w:rsidR="00A80FB4" w:rsidRPr="0002348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sr-Cyrl-RS"/>
        </w:rPr>
        <w:t>saglasno</w:t>
      </w:r>
      <w:r w:rsidRPr="0002348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članu</w:t>
      </w:r>
      <w:r w:rsidRPr="00023481">
        <w:rPr>
          <w:rFonts w:ascii="Times New Roman" w:hAnsi="Times New Roman"/>
          <w:sz w:val="24"/>
          <w:szCs w:val="24"/>
          <w:lang w:val="sr-Cyrl-RS"/>
        </w:rPr>
        <w:t xml:space="preserve"> 80. </w:t>
      </w:r>
      <w:r w:rsidR="00621CFB">
        <w:rPr>
          <w:rFonts w:ascii="Times New Roman" w:hAnsi="Times New Roman"/>
          <w:sz w:val="24"/>
          <w:szCs w:val="24"/>
          <w:lang w:val="sr-Cyrl-RS"/>
        </w:rPr>
        <w:t>stav</w:t>
      </w:r>
      <w:r w:rsidRPr="00023481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21CFB">
        <w:rPr>
          <w:rFonts w:ascii="Times New Roman" w:hAnsi="Times New Roman"/>
          <w:sz w:val="24"/>
          <w:szCs w:val="24"/>
          <w:lang w:val="sr-Cyrl-RS"/>
        </w:rPr>
        <w:t>Poslovnika</w:t>
      </w:r>
      <w:r w:rsidRPr="0002348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Narodne</w:t>
      </w:r>
      <w:r w:rsidRPr="0002348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skupštine</w:t>
      </w:r>
      <w:r w:rsidRPr="0002348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sr-Cyrl-RS"/>
        </w:rPr>
        <w:t>predložio</w:t>
      </w:r>
      <w:r w:rsidR="00A80FB4" w:rsidRPr="0002348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je</w:t>
      </w:r>
      <w:r w:rsidR="004C539C" w:rsidRPr="0002348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E1578E" w:rsidRPr="00023481" w:rsidRDefault="00621CFB" w:rsidP="00773ECD">
      <w:pPr>
        <w:spacing w:after="12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D</w:t>
      </w:r>
      <w:r w:rsidR="00E1578E" w:rsidRPr="0002348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</w:t>
      </w:r>
      <w:r w:rsidR="00E1578E" w:rsidRPr="0002348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e</w:t>
      </w:r>
      <w:r w:rsidR="00E1578E" w:rsidRPr="0002348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v</w:t>
      </w:r>
      <w:r w:rsidR="00E1578E" w:rsidRPr="0002348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</w:t>
      </w:r>
      <w:r w:rsidR="00E1578E" w:rsidRPr="0002348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E1578E" w:rsidRPr="00023481">
        <w:rPr>
          <w:rFonts w:ascii="Times New Roman" w:hAnsi="Times New Roman"/>
          <w:b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sr-Cyrl-CS"/>
        </w:rPr>
        <w:t>r</w:t>
      </w:r>
      <w:r w:rsidR="00E1578E" w:rsidRPr="0002348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e</w:t>
      </w:r>
      <w:r w:rsidR="00E1578E" w:rsidRPr="0002348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d</w:t>
      </w:r>
    </w:p>
    <w:p w:rsidR="00A80FB4" w:rsidRDefault="00621CFB" w:rsidP="00A80F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667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Plana</w:t>
      </w:r>
      <w:r w:rsidR="00667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="00667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67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67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dijasporu</w:t>
      </w:r>
      <w:r w:rsidR="00667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67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Srbe</w:t>
      </w:r>
      <w:r w:rsidR="00667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67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regionu</w:t>
      </w:r>
    </w:p>
    <w:p w:rsidR="00A80FB4" w:rsidRDefault="00621CFB" w:rsidP="00A80F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Informacija</w:t>
      </w:r>
      <w:r w:rsidR="00667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67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aktivnostima</w:t>
      </w:r>
      <w:r w:rsidR="00667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667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dve</w:t>
      </w:r>
      <w:r w:rsidR="00667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667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</w:p>
    <w:p w:rsidR="00A80FB4" w:rsidRPr="007A7E64" w:rsidRDefault="00621CFB" w:rsidP="00F05E2B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Razno</w:t>
      </w:r>
    </w:p>
    <w:p w:rsidR="007A7E64" w:rsidRDefault="00621CFB" w:rsidP="00773ECD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7A7E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pitanje</w:t>
      </w:r>
      <w:r w:rsidR="007A7E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A7E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</w:t>
      </w:r>
      <w:r w:rsidR="007A7E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postoji</w:t>
      </w:r>
      <w:r w:rsidR="007A7E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7A7E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A7E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izmenu</w:t>
      </w:r>
      <w:r w:rsidR="007A7E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A7E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dopunu</w:t>
      </w:r>
      <w:r w:rsidR="007A7E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7A7E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7A7E6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javio</w:t>
      </w:r>
      <w:r w:rsidR="007A7E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7A7E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7A7E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="00386A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386A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 w:rsidR="00386A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86A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86A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prva</w:t>
      </w:r>
      <w:r w:rsidR="00386A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 w:rsidR="00386A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386A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skine</w:t>
      </w:r>
      <w:r w:rsidR="00386A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386A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386A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386A83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386A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86A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86A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pristupili</w:t>
      </w:r>
      <w:r w:rsidR="00386A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glasanju</w:t>
      </w:r>
      <w:r w:rsidR="00386A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86A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="00386A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386A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ovim</w:t>
      </w:r>
      <w:r w:rsidR="00386A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 w:rsidR="00386A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86A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386A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386A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386A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386A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usvojen</w:t>
      </w:r>
      <w:r w:rsidR="00386A83">
        <w:rPr>
          <w:rFonts w:ascii="Times New Roman" w:hAnsi="Times New Roman"/>
          <w:sz w:val="24"/>
          <w:szCs w:val="24"/>
          <w:lang w:val="sr-Cyrl-RS"/>
        </w:rPr>
        <w:t>.</w:t>
      </w:r>
    </w:p>
    <w:p w:rsidR="00565368" w:rsidRPr="007A7E64" w:rsidRDefault="00565368" w:rsidP="00386A83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621CFB">
        <w:rPr>
          <w:rFonts w:ascii="Times New Roman" w:hAnsi="Times New Roman"/>
          <w:sz w:val="24"/>
          <w:szCs w:val="24"/>
          <w:lang w:val="sr-Cyrl-RS"/>
        </w:rPr>
        <w:t>Nakon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sprovedenog</w:t>
      </w:r>
      <w:r w:rsidR="00794B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glasanja</w:t>
      </w:r>
      <w:r w:rsidR="00794B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u</w:t>
      </w:r>
      <w:r w:rsidR="00794B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elektronskom</w:t>
      </w:r>
      <w:r w:rsidR="00794B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sistemu</w:t>
      </w:r>
      <w:r w:rsidR="00794B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sr-Cyrl-RS"/>
        </w:rPr>
        <w:t>većinom</w:t>
      </w:r>
      <w:r w:rsidR="00794B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glasova</w:t>
      </w:r>
      <w:r w:rsidR="00794B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usvojen</w:t>
      </w:r>
      <w:r w:rsidR="00794B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je</w:t>
      </w:r>
      <w:r w:rsidR="00794B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predloženi</w:t>
      </w:r>
      <w:r w:rsidR="00794B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dnevni</w:t>
      </w:r>
      <w:r w:rsidR="00794B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red</w:t>
      </w:r>
      <w:r w:rsidR="00794BE6">
        <w:rPr>
          <w:rFonts w:ascii="Times New Roman" w:hAnsi="Times New Roman"/>
          <w:sz w:val="24"/>
          <w:szCs w:val="24"/>
          <w:lang w:val="sr-Cyrl-RS"/>
        </w:rPr>
        <w:t>.</w:t>
      </w:r>
    </w:p>
    <w:p w:rsidR="00246D94" w:rsidRPr="00197424" w:rsidRDefault="00621CFB" w:rsidP="00FF557F">
      <w:pPr>
        <w:spacing w:after="120"/>
        <w:ind w:firstLine="357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</w:t>
      </w:r>
      <w:r w:rsidR="001A33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prelaska</w:t>
      </w:r>
      <w:r w:rsidR="001A33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A33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1A33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1A33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="001A33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1A33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1A33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46D94" w:rsidRPr="001974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246D9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izjasnio</w:t>
      </w:r>
      <w:r w:rsidR="00246D94" w:rsidRPr="001974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46D94" w:rsidRPr="001974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AD78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AD78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 w:rsidR="00246D94" w:rsidRPr="001974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zapisnik</w:t>
      </w:r>
      <w:r w:rsidR="00AD78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AD78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prve</w:t>
      </w:r>
      <w:r w:rsidR="00AD78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AD78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97424">
        <w:rPr>
          <w:rFonts w:ascii="Times New Roman" w:hAnsi="Times New Roman"/>
          <w:sz w:val="24"/>
          <w:szCs w:val="24"/>
          <w:lang w:val="sr-Cyrl-RS"/>
        </w:rPr>
        <w:t>.</w:t>
      </w:r>
    </w:p>
    <w:p w:rsidR="00076A41" w:rsidRDefault="00621CFB" w:rsidP="00191C25">
      <w:pPr>
        <w:spacing w:after="120" w:line="240" w:lineRule="auto"/>
        <w:ind w:firstLine="357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278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278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278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uvodnom</w:t>
      </w:r>
      <w:r w:rsidR="003278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izlaganju</w:t>
      </w:r>
      <w:r w:rsidR="003278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AD78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prvoj</w:t>
      </w:r>
      <w:r w:rsidR="00AD78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tački</w:t>
      </w:r>
      <w:r w:rsidR="00AD78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AD78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327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78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="00AD78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D78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D78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AD78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proistekao</w:t>
      </w:r>
      <w:r w:rsidR="00AD78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076A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sagledavanja</w:t>
      </w:r>
      <w:r w:rsidR="00076A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položaja</w:t>
      </w:r>
      <w:r w:rsidR="00076A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Srba</w:t>
      </w:r>
      <w:r w:rsidR="00076A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76A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regionu</w:t>
      </w:r>
      <w:r w:rsidR="00076A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76A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dijaspori</w:t>
      </w:r>
      <w:r w:rsidR="00076A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76A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njihovog</w:t>
      </w:r>
      <w:r w:rsidR="00076A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odnosa</w:t>
      </w:r>
      <w:r w:rsidR="00076A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076A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institucijama</w:t>
      </w:r>
      <w:r w:rsidR="00076A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76A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matici</w:t>
      </w:r>
      <w:r w:rsidR="0078688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konstatovani</w:t>
      </w:r>
      <w:r w:rsidR="00AD78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868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problemi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kojima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susreću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naši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sunarodnici</w:t>
      </w:r>
      <w:r w:rsidR="0078688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="00AD78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D78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AD78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 w:rsidR="00AD78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D78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="00AD78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utvrdđen</w:t>
      </w:r>
      <w:r w:rsidR="007868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mere</w:t>
      </w:r>
      <w:r w:rsidR="007868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868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ciljevi</w:t>
      </w:r>
      <w:r w:rsidR="0078688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4F37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F37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načini</w:t>
      </w:r>
      <w:r w:rsidR="004F37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F37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korišćenje</w:t>
      </w:r>
      <w:r w:rsidR="004F37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kapaciteta</w:t>
      </w:r>
      <w:r w:rsidR="004F37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F37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suštinsko</w:t>
      </w:r>
      <w:r w:rsidR="007868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popravljanje</w:t>
      </w:r>
      <w:r w:rsidR="007868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položaja</w:t>
      </w:r>
      <w:r w:rsidR="007868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pripadnika</w:t>
      </w:r>
      <w:r w:rsidR="007868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našeg</w:t>
      </w:r>
      <w:r w:rsidR="007868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naroda</w:t>
      </w:r>
      <w:r w:rsidR="000514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514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dijaspori</w:t>
      </w:r>
      <w:r w:rsidR="000514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514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regionu</w:t>
      </w:r>
      <w:r w:rsidR="000514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514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očuvanje</w:t>
      </w:r>
      <w:r w:rsidR="007868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nacionalnog</w:t>
      </w:r>
      <w:r w:rsidR="007868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identiteta</w:t>
      </w:r>
      <w:r w:rsidR="0078688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7868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</w:t>
      </w:r>
      <w:r w:rsidR="007868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7868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strategijskih</w:t>
      </w:r>
      <w:r w:rsidR="007868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ciljeva</w:t>
      </w:r>
      <w:r w:rsidR="007868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8688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68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time</w:t>
      </w:r>
      <w:r w:rsidR="007868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868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države</w:t>
      </w:r>
      <w:r w:rsidR="007868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78688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F37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realizaciji</w:t>
      </w:r>
      <w:r w:rsidR="004F37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navednih</w:t>
      </w:r>
      <w:r w:rsidR="000514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mera</w:t>
      </w:r>
      <w:r w:rsidR="0005144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0514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514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514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="000514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F37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računa</w:t>
      </w:r>
      <w:r w:rsidR="004F37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F37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znanje</w:t>
      </w:r>
      <w:r w:rsidR="0005144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iskustva</w:t>
      </w:r>
      <w:r w:rsidR="004F37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F37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kapacitet</w:t>
      </w:r>
      <w:r w:rsidR="004F37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4F37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F375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Iako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nadležnosti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ograničene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svog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delokruga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514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preduzimati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izvesne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korake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počev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vraćanja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poverenja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dijaspore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Srba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regionu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matičnu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državu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pa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praćenja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primene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dijaspori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Srbima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regionu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izmene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smislu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unapređenja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dijaspore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Srba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regionu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druga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kojima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jača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veza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matice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svojim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sunarodnicima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drugim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zemljama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Posebno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234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naglasio</w:t>
      </w:r>
      <w:r w:rsidR="000234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važnost</w:t>
      </w:r>
      <w:r w:rsidR="000234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uloge</w:t>
      </w:r>
      <w:r w:rsidR="000234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matice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funkcionalnom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umrežavanju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svih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organizacija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Srba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svetu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jačanju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svesti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domaćoj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javnosti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značaju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dijaspore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Srba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regionu</w:t>
      </w:r>
      <w:r w:rsidR="006B4F5D">
        <w:rPr>
          <w:rFonts w:ascii="Times New Roman" w:hAnsi="Times New Roman"/>
          <w:sz w:val="24"/>
          <w:szCs w:val="24"/>
          <w:lang w:val="sr-Cyrl-RS"/>
        </w:rPr>
        <w:t>.</w:t>
      </w:r>
    </w:p>
    <w:p w:rsidR="00CF064F" w:rsidRDefault="00CF064F" w:rsidP="00191C25">
      <w:pPr>
        <w:spacing w:after="120" w:line="240" w:lineRule="auto"/>
        <w:ind w:firstLine="357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F531F" w:rsidRDefault="00621CFB" w:rsidP="00B225FC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diskusiji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ovoj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tački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6B4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EA7B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0F5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učestvovali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3658C">
        <w:rPr>
          <w:rFonts w:ascii="Times New Roman" w:hAnsi="Times New Roman"/>
          <w:sz w:val="24"/>
          <w:szCs w:val="24"/>
          <w:lang w:val="sr-Cyrl-RS"/>
        </w:rPr>
        <w:t>:</w:t>
      </w:r>
      <w:r w:rsidR="00EA7B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EA7B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Ljubinko</w:t>
      </w:r>
      <w:r w:rsidR="00EA7B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Rakonjac</w:t>
      </w:r>
      <w:r w:rsidR="00EA7BC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F5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F5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ukazao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nekoliko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segmenata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uočio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0514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njegovom</w:t>
      </w:r>
      <w:r w:rsidR="000514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mišljenju</w:t>
      </w:r>
      <w:r w:rsidR="000514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trebalo</w:t>
      </w:r>
      <w:r w:rsidR="000514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izmeniti</w:t>
      </w:r>
      <w:r w:rsidR="00051444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reči</w:t>
      </w:r>
      <w:r w:rsidR="00051444">
        <w:rPr>
          <w:rFonts w:ascii="Times New Roman" w:hAnsi="Times New Roman"/>
          <w:sz w:val="24"/>
          <w:szCs w:val="24"/>
          <w:lang w:val="sr-Cyrl-RS"/>
        </w:rPr>
        <w:t>: „</w:t>
      </w:r>
      <w:r>
        <w:rPr>
          <w:rFonts w:ascii="Times New Roman" w:hAnsi="Times New Roman"/>
          <w:sz w:val="24"/>
          <w:szCs w:val="24"/>
          <w:lang w:val="sr-Cyrl-RS"/>
        </w:rPr>
        <w:t>gubitak</w:t>
      </w:r>
      <w:r w:rsidR="000F5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poverenja</w:t>
      </w:r>
      <w:r w:rsidR="000F5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514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vraćanje</w:t>
      </w:r>
      <w:r w:rsidR="000F5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poverenja</w:t>
      </w:r>
      <w:r w:rsidR="000F5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dijaspore</w:t>
      </w:r>
      <w:r w:rsidR="000F5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F5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Srba</w:t>
      </w:r>
      <w:r w:rsidR="000514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514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regionu</w:t>
      </w:r>
      <w:r w:rsidR="000514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514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matičnu</w:t>
      </w:r>
      <w:r w:rsidR="000514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državu</w:t>
      </w:r>
      <w:r w:rsidR="00051444">
        <w:rPr>
          <w:rFonts w:ascii="Times New Roman" w:hAnsi="Times New Roman"/>
          <w:sz w:val="24"/>
          <w:szCs w:val="24"/>
          <w:lang w:val="sr-Cyrl-RS"/>
        </w:rPr>
        <w:t xml:space="preserve">“ , </w:t>
      </w:r>
      <w:r>
        <w:rPr>
          <w:rFonts w:ascii="Times New Roman" w:hAnsi="Times New Roman"/>
          <w:sz w:val="24"/>
          <w:szCs w:val="24"/>
          <w:lang w:val="sr-Cyrl-RS"/>
        </w:rPr>
        <w:t>rečima</w:t>
      </w:r>
      <w:r w:rsidR="00051444">
        <w:rPr>
          <w:rFonts w:ascii="Times New Roman" w:hAnsi="Times New Roman"/>
          <w:sz w:val="24"/>
          <w:szCs w:val="24"/>
          <w:lang w:val="sr-Cyrl-RS"/>
        </w:rPr>
        <w:t>:     „</w:t>
      </w:r>
      <w:r>
        <w:rPr>
          <w:rFonts w:ascii="Times New Roman" w:hAnsi="Times New Roman"/>
          <w:sz w:val="24"/>
          <w:szCs w:val="24"/>
          <w:lang w:val="sr-Cyrl-RS"/>
        </w:rPr>
        <w:t>jačanje</w:t>
      </w:r>
      <w:r w:rsidR="000514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poverenja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dijaspore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Srba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regionu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matičnu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državu</w:t>
      </w:r>
      <w:r w:rsidR="00051444">
        <w:rPr>
          <w:rFonts w:ascii="Times New Roman" w:hAnsi="Times New Roman"/>
          <w:sz w:val="24"/>
          <w:szCs w:val="24"/>
          <w:lang w:val="sr-Cyrl-RS"/>
        </w:rPr>
        <w:t xml:space="preserve">“. </w:t>
      </w:r>
      <w:r w:rsidR="0013658C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="004513B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513B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podsetio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definisan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53.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ciljevi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uključivanje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dijaspore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državnih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institucija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regulisani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zakonima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poslaničke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Srpska</w:t>
      </w:r>
      <w:r w:rsidR="004513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radikalna</w:t>
      </w:r>
      <w:r w:rsidR="004513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stranka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neće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glasati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0148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Đurić</w:t>
      </w:r>
      <w:r w:rsidR="004513B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513BD">
        <w:rPr>
          <w:rFonts w:ascii="Times New Roman" w:hAnsi="Times New Roman"/>
          <w:sz w:val="24"/>
          <w:szCs w:val="24"/>
          <w:lang w:val="sr-Cyrl-RS"/>
        </w:rPr>
        <w:t>,</w:t>
      </w:r>
      <w:r w:rsidR="005C25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C25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ukazao</w:t>
      </w:r>
      <w:r w:rsidR="00504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04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</w:t>
      </w:r>
      <w:r w:rsidR="00504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Strategije</w:t>
      </w:r>
      <w:r w:rsidR="00504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očuvanja</w:t>
      </w:r>
      <w:r w:rsidR="00AF4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F4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jačanja</w:t>
      </w:r>
      <w:r w:rsidR="00AF4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odnosa</w:t>
      </w:r>
      <w:r w:rsidR="00AF4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matične</w:t>
      </w:r>
      <w:r w:rsidR="00AF4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države</w:t>
      </w:r>
      <w:r w:rsidR="00AF4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F4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dijaspore</w:t>
      </w:r>
      <w:r w:rsidR="00AF4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F4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matične</w:t>
      </w:r>
      <w:r w:rsidR="00AF4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države</w:t>
      </w:r>
      <w:r w:rsidR="00AF4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F4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Srba</w:t>
      </w:r>
      <w:r w:rsidR="00AF4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F4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regionu</w:t>
      </w:r>
      <w:r w:rsidR="00AF4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AF427A">
        <w:rPr>
          <w:rFonts w:ascii="Times New Roman" w:hAnsi="Times New Roman"/>
          <w:sz w:val="24"/>
          <w:szCs w:val="24"/>
          <w:lang w:val="sr-Cyrl-RS"/>
        </w:rPr>
        <w:t xml:space="preserve"> 2011.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4513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F4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istikao</w:t>
      </w:r>
      <w:r w:rsidR="00AF4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</w:t>
      </w:r>
      <w:r w:rsidR="00AF427A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uključenosti</w:t>
      </w:r>
      <w:r w:rsidR="00AF4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dijaspore</w:t>
      </w:r>
      <w:r w:rsidR="00AF4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F4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politički</w:t>
      </w:r>
      <w:r w:rsidR="00AF4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</w:t>
      </w:r>
      <w:r w:rsidR="00AF4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F4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4513B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5360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Čotrić</w:t>
      </w:r>
      <w:r w:rsidR="005360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103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podvukao</w:t>
      </w:r>
      <w:r w:rsidR="002103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</w:t>
      </w:r>
      <w:r w:rsidR="002103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103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saradnju</w:t>
      </w:r>
      <w:r w:rsidR="002103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103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predstavnicima</w:t>
      </w:r>
      <w:r w:rsidR="004513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Srpske</w:t>
      </w:r>
      <w:r w:rsidR="002103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pravoslavne</w:t>
      </w:r>
      <w:r w:rsidR="002103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crkve</w:t>
      </w:r>
      <w:r w:rsidR="002103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103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regionu</w:t>
      </w:r>
      <w:r w:rsidR="002103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103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dijaspori</w:t>
      </w:r>
      <w:r w:rsidR="0021039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2103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pored</w:t>
      </w:r>
      <w:r w:rsidR="002103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verskih</w:t>
      </w:r>
      <w:r w:rsidR="002103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</w:t>
      </w:r>
      <w:r w:rsidR="0021039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="002103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veliku</w:t>
      </w:r>
      <w:r w:rsidR="002103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ulogu</w:t>
      </w:r>
      <w:r w:rsidR="004513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103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okupljanju</w:t>
      </w:r>
      <w:r w:rsidR="002103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naših</w:t>
      </w:r>
      <w:r w:rsidR="002103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ljudi</w:t>
      </w:r>
      <w:r w:rsidR="008E391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E39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posebno</w:t>
      </w:r>
      <w:r w:rsidR="008E39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kada</w:t>
      </w:r>
      <w:r w:rsidR="008E39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36C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E39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pitanju</w:t>
      </w:r>
      <w:r w:rsidR="008E39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36C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organizovanje</w:t>
      </w:r>
      <w:r w:rsidR="00336C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škola</w:t>
      </w:r>
      <w:r w:rsidR="00336C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E39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srpskom</w:t>
      </w:r>
      <w:r w:rsidR="008E39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jeziku</w:t>
      </w:r>
      <w:r w:rsidR="008E39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E39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ćiriličkom</w:t>
      </w:r>
      <w:r w:rsidR="008E39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pismu</w:t>
      </w:r>
      <w:r w:rsidR="008E3913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A66C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 w:rsidR="008E39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Linta</w:t>
      </w:r>
      <w:r w:rsidR="008E391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8E39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8E391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E32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E32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svom</w:t>
      </w:r>
      <w:r w:rsidR="008E32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obraćanju</w:t>
      </w:r>
      <w:r w:rsidR="008E32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podržao</w:t>
      </w:r>
      <w:r w:rsidR="008E32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Predloženi</w:t>
      </w:r>
      <w:r w:rsidR="008E39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</w:t>
      </w:r>
      <w:r w:rsidR="008E39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="008E32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E32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naglasio</w:t>
      </w:r>
      <w:r w:rsidR="008E39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potrebu</w:t>
      </w:r>
      <w:r w:rsidR="008E32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E32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8E32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pojedina</w:t>
      </w:r>
      <w:r w:rsidR="008E32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DF7C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podstaknu</w:t>
      </w:r>
      <w:r w:rsidR="00DF7C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DF7C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efikasniji</w:t>
      </w:r>
      <w:r w:rsidR="00DF7C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DF7C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F7C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ovoj</w:t>
      </w:r>
      <w:r w:rsidR="00DF7C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DF7CFA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  <w:lang w:val="sr-Cyrl-CS"/>
        </w:rPr>
        <w:t>rof</w:t>
      </w:r>
      <w:r w:rsidR="00DF7CFA" w:rsidRPr="00DF7CFA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DF7CFA" w:rsidRPr="00DF7C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DF7C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Atlagić</w:t>
      </w:r>
      <w:r w:rsidR="00DF7CF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 w:rsidR="00DF7C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Jadranka</w:t>
      </w:r>
      <w:r w:rsidR="00DF7C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DF7CF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Dragan</w:t>
      </w:r>
      <w:r w:rsidR="00DF7CFA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Veljković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Miladin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Ševarlić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su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iznoseći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stav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1F47A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da</w:t>
      </w:r>
      <w:r w:rsidR="001F47A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dijaspora</w:t>
      </w:r>
      <w:r w:rsidR="001F47A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nije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izgubila</w:t>
      </w:r>
      <w:r w:rsidR="001F47A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poverenje</w:t>
      </w:r>
      <w:r w:rsidR="001F47A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="001F47A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Srbiju</w:t>
      </w:r>
      <w:r w:rsidR="001F47A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zatražili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da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tekstu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izmene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tj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ublaže</w:t>
      </w:r>
      <w:r w:rsidR="001F47A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određene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kvalifikacija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skladu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predlozima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članova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koji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su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prethodno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diskutovali</w:t>
      </w:r>
      <w:r w:rsidR="001F47A6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BE37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="00BE37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BE37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prvoj</w:t>
      </w:r>
      <w:r w:rsidR="00BE37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tački</w:t>
      </w:r>
      <w:r w:rsidR="00BE37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BE37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BE37A5">
        <w:rPr>
          <w:rFonts w:ascii="Times New Roman" w:hAnsi="Times New Roman"/>
          <w:sz w:val="24"/>
          <w:szCs w:val="24"/>
          <w:lang w:val="sr-Cyrl-RS"/>
        </w:rPr>
        <w:t>,</w:t>
      </w:r>
      <w:r w:rsidR="009F00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E37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E37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BE37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BE37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 w:rsidR="00BE37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BE37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programa</w:t>
      </w:r>
      <w:r w:rsidR="00BE37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="00BE37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BE37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 w:rsidR="00BE37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napomenu</w:t>
      </w:r>
      <w:r w:rsidR="00BE37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E37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E37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E37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tekst</w:t>
      </w:r>
      <w:r w:rsidR="00BE37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unesu</w:t>
      </w:r>
      <w:r w:rsidR="00BE37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predložene</w:t>
      </w:r>
      <w:r w:rsidR="00BE37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izmene</w:t>
      </w:r>
      <w:r w:rsidR="00EB7A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EB7A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naglaskom</w:t>
      </w:r>
      <w:r w:rsidR="00EB7A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EB7A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jačanju</w:t>
      </w:r>
      <w:r w:rsidR="00EB7A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poverenja</w:t>
      </w:r>
      <w:r w:rsidR="00EB7A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B7A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institucije</w:t>
      </w:r>
      <w:r w:rsidR="00EB7A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sistema</w:t>
      </w:r>
      <w:r w:rsidR="00EB7A8D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CF064F" w:rsidRDefault="00CF064F" w:rsidP="00B225FC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16722" w:rsidRDefault="00621CFB" w:rsidP="00B225FC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Po</w:t>
      </w:r>
      <w:r w:rsidR="00F63510" w:rsidRPr="009560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drugoj</w:t>
      </w:r>
      <w:r w:rsidR="00F635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tački</w:t>
      </w:r>
      <w:r w:rsidR="00F635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F635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F6351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predsedavajući</w:t>
      </w:r>
      <w:r w:rsidR="00F635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 w:rsidR="00F635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informisao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članove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F635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F635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aktivnostima</w:t>
      </w:r>
      <w:r w:rsidR="00F635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između</w:t>
      </w:r>
      <w:r w:rsidR="00F635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dve</w:t>
      </w:r>
      <w:r w:rsidR="00F635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F63510">
        <w:rPr>
          <w:rFonts w:ascii="Times New Roman" w:hAnsi="Times New Roman"/>
          <w:sz w:val="24"/>
          <w:szCs w:val="24"/>
          <w:lang w:val="sr-Cyrl-CS"/>
        </w:rPr>
        <w:t>.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Prvi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sastanak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održan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20. </w:t>
      </w:r>
      <w:r>
        <w:rPr>
          <w:rFonts w:ascii="Times New Roman" w:hAnsi="Times New Roman"/>
          <w:sz w:val="24"/>
          <w:szCs w:val="24"/>
          <w:lang w:val="sr-Cyrl-CS"/>
        </w:rPr>
        <w:t>jula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2016.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vezi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kojim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primili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belešku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bio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sastanak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Čotrića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F635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Nemanjom</w:t>
      </w:r>
      <w:r w:rsidR="00F635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Damnjanovićem</w:t>
      </w:r>
      <w:r w:rsidR="00F6351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poslanikom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srpskog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porekla</w:t>
      </w:r>
      <w:r w:rsidR="00F635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Slobodarske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partije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Austrije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FPO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635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F635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pokrajine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grada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Beča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Damnjanović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razgovoru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istakao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važnost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saradnje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jačanje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veza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dve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zemlje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ukazujući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nedovoljan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ulazak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austrijskog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kapitala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Srbiju</w:t>
      </w:r>
      <w:r w:rsidR="00AC1183">
        <w:rPr>
          <w:rFonts w:ascii="Times New Roman" w:hAnsi="Times New Roman"/>
          <w:sz w:val="24"/>
          <w:szCs w:val="24"/>
          <w:lang w:val="sr-Cyrl-CS"/>
        </w:rPr>
        <w:t>.</w:t>
      </w:r>
      <w:r w:rsidR="004F375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vezi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političkom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pasivnošću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Srba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Austriji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on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izneo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zapažanje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neophodno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učine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koraci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cilju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podizanja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svesti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važnosti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njihovog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aktivnog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političkog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učešća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zemlji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kojoj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žive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Čotrić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istakli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važnost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jačanja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veze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matice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dijaspore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tom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smislu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rekli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predložiti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MSP</w:t>
      </w:r>
      <w:r w:rsidR="00BF7E2A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pokretanje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inicijative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osnivanje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srpskih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krovnih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organizacija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dijaspori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cilju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zajedničkih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interesa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svega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očuvanja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nacionalnog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identiteta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kulture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jezika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ćiriličnog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pisma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Takođe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upoznali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gospodina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Damnjanovića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zastupljenost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srpskog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porekla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parlamentima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zemalja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okruženju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ideji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formira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funkcionalno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koordinaciono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telo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odnosno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međuparlamentarna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organizacija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okupljala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srpske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poslanike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regiona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jugoistočne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Evrope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Predsedavajući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obavestio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poziv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srpske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zajednice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Rumuniji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19. </w:t>
      </w:r>
      <w:r>
        <w:rPr>
          <w:rFonts w:ascii="Times New Roman" w:hAnsi="Times New Roman"/>
          <w:sz w:val="24"/>
          <w:szCs w:val="24"/>
          <w:lang w:val="sr-Cyrl-CS"/>
        </w:rPr>
        <w:t>avgusta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2016.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. 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E7027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Aleksandrom</w:t>
      </w:r>
      <w:r w:rsidR="00E7027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Čortićem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bio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Temišvaru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gde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upoznali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aktivnostima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naše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zajednice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toj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zemlji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Zajednički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konstatovano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A84F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srpska</w:t>
      </w:r>
      <w:r w:rsidR="00A84F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zajednica</w:t>
      </w:r>
      <w:r w:rsidR="00A84F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84F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Rumuniji</w:t>
      </w:r>
      <w:r w:rsidR="00A84F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</w:t>
      </w:r>
      <w:r w:rsidR="00A84F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najbolje</w:t>
      </w:r>
      <w:r w:rsidR="00A84F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organizovanim</w:t>
      </w:r>
      <w:r w:rsidR="00A84F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zajednicama</w:t>
      </w:r>
      <w:r w:rsidR="00A84F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84F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regionu</w:t>
      </w:r>
      <w:r w:rsidR="00F33F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33F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dijaspori</w:t>
      </w:r>
      <w:r w:rsidR="00A84FC5">
        <w:rPr>
          <w:rFonts w:ascii="Times New Roman" w:hAnsi="Times New Roman"/>
          <w:sz w:val="24"/>
          <w:szCs w:val="24"/>
          <w:lang w:val="sr-Cyrl-RS"/>
        </w:rPr>
        <w:t>.</w:t>
      </w:r>
      <w:r w:rsidR="00A217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  <w:lang w:val="sr-Cyrl-CS"/>
        </w:rPr>
        <w:t>redsednik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obavestio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članove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04. </w:t>
      </w:r>
      <w:r>
        <w:rPr>
          <w:rFonts w:ascii="Times New Roman" w:hAnsi="Times New Roman"/>
          <w:sz w:val="24"/>
          <w:szCs w:val="24"/>
          <w:lang w:val="sr-Cyrl-CS"/>
        </w:rPr>
        <w:t>septembra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bio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Beranama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Crnoj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Gori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gde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sastao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Goranom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Kikovićem</w:t>
      </w:r>
      <w:r w:rsidR="00F33F6F">
        <w:rPr>
          <w:rFonts w:ascii="Times New Roman" w:hAnsi="Times New Roman"/>
          <w:sz w:val="24"/>
          <w:szCs w:val="24"/>
          <w:lang w:val="sr-Cyrl-CS"/>
        </w:rPr>
        <w:t>,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predsednikom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Opštine</w:t>
      </w:r>
      <w:r w:rsidR="00F33F6F">
        <w:rPr>
          <w:rFonts w:ascii="Times New Roman" w:hAnsi="Times New Roman"/>
          <w:sz w:val="24"/>
          <w:szCs w:val="24"/>
          <w:lang w:val="sr-Cyrl-CS"/>
        </w:rPr>
        <w:t>.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>razgovorima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vođeni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Kiković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složili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postoji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potreba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otvaranjem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konzulata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RS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78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Beranama</w:t>
      </w:r>
      <w:r w:rsidR="000878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kako</w:t>
      </w:r>
      <w:r w:rsidR="000878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zbog</w:t>
      </w:r>
      <w:r w:rsidR="000878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kulturno</w:t>
      </w:r>
      <w:r w:rsidR="00087825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istorijskih</w:t>
      </w:r>
      <w:r w:rsidR="0008782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tako</w:t>
      </w:r>
      <w:r w:rsidR="000878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78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ekonomskih</w:t>
      </w:r>
      <w:r w:rsidR="000878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razloga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Obe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posete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naglasio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bile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privatnoj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režiji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tj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sopstvenom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trošku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zatim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podsetio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članove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sastanka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95400">
        <w:rPr>
          <w:rFonts w:ascii="Times New Roman" w:hAnsi="Times New Roman"/>
          <w:sz w:val="24"/>
          <w:szCs w:val="24"/>
          <w:lang w:val="sr-Cyrl-CS"/>
        </w:rPr>
        <w:tab/>
        <w:t xml:space="preserve">07. </w:t>
      </w:r>
      <w:r>
        <w:rPr>
          <w:rFonts w:ascii="Times New Roman" w:hAnsi="Times New Roman"/>
          <w:sz w:val="24"/>
          <w:szCs w:val="24"/>
          <w:lang w:val="sr-Cyrl-CS"/>
        </w:rPr>
        <w:t>septembra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tekuće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blagovremeno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primili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belešku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imali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priliku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upoznaju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tada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Miodrag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Linta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primili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delegaciju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predstavnika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Srba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Slovenije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Branislava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Rajića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narodnog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Državnom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zboru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Slovenije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Nikolu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Todorovića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Vlade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Slovenije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nacionalne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manjine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bivše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SFRJ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Biljanu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Žikić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izvršnu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direktorku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SKC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CS"/>
        </w:rPr>
        <w:t>Danilo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Kiš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Ljubljani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Delegacija</w:t>
      </w:r>
      <w:r w:rsidR="00F167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F167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Slovenije</w:t>
      </w:r>
      <w:r w:rsidR="00F167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razgovoru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obavestila</w:t>
      </w:r>
      <w:r w:rsidR="00F16722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predstavnike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167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F167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pripremama</w:t>
      </w:r>
      <w:r w:rsidR="00F167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F167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osnivanje</w:t>
      </w:r>
      <w:r w:rsidR="00F167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Nacionalnog</w:t>
      </w:r>
      <w:r w:rsidR="00F167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 w:rsidR="00F16722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Srba</w:t>
      </w:r>
      <w:r w:rsidR="00F167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167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Sloveniji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pozivajući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01.</w:t>
      </w:r>
      <w:r>
        <w:rPr>
          <w:rFonts w:ascii="Times New Roman" w:hAnsi="Times New Roman"/>
          <w:sz w:val="24"/>
          <w:szCs w:val="24"/>
          <w:lang w:val="sr-Cyrl-CS"/>
        </w:rPr>
        <w:t>oktobra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2016.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Cankarevom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domu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Ljubljani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delegacija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prisustvuje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Ustanovnoj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Nacionalnog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Srba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Slovenije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kraju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izlaganja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drugoj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tački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8D5C8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8D5C8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8D5C8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8D5C8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prihvatili</w:t>
      </w:r>
      <w:r w:rsidR="008D5C8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informaciju</w:t>
      </w:r>
      <w:r w:rsidR="008D5C8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8D5C8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aktivnostima</w:t>
      </w:r>
      <w:r w:rsidR="008D5C8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između</w:t>
      </w:r>
      <w:r w:rsidR="008D5C8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dve</w:t>
      </w:r>
      <w:r w:rsidR="008D5C8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8D5C8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8D5C86">
        <w:rPr>
          <w:rFonts w:ascii="Times New Roman" w:hAnsi="Times New Roman"/>
          <w:sz w:val="24"/>
          <w:szCs w:val="24"/>
          <w:lang w:val="sr-Cyrl-CS"/>
        </w:rPr>
        <w:t>.</w:t>
      </w:r>
    </w:p>
    <w:p w:rsidR="004B6B7E" w:rsidRDefault="00461EC3" w:rsidP="00B225FC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621CFB">
        <w:rPr>
          <w:rFonts w:ascii="Times New Roman" w:hAnsi="Times New Roman"/>
          <w:sz w:val="24"/>
          <w:szCs w:val="24"/>
          <w:lang w:val="sr-Cyrl-CS"/>
        </w:rPr>
        <w:t>U</w:t>
      </w:r>
      <w:r w:rsidR="009B21AB" w:rsidRPr="009B21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CS"/>
        </w:rPr>
        <w:t>okviru</w:t>
      </w:r>
      <w:r w:rsidR="009B21AB" w:rsidRPr="009B21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CS"/>
        </w:rPr>
        <w:t>tačke</w:t>
      </w:r>
      <w:r w:rsidR="009B21AB" w:rsidRPr="009B21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CS"/>
        </w:rPr>
        <w:t>Razno</w:t>
      </w:r>
      <w:r w:rsidR="009B21A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po</w:t>
      </w:r>
      <w:r w:rsidR="004B6B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predlogu</w:t>
      </w:r>
      <w:r w:rsidR="000D683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predsedavajućeg</w:t>
      </w:r>
      <w:r w:rsidR="004B6B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D683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određena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je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delegacija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u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sastavu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621CFB">
        <w:rPr>
          <w:rFonts w:ascii="Times New Roman" w:hAnsi="Times New Roman"/>
          <w:sz w:val="24"/>
          <w:szCs w:val="24"/>
          <w:lang w:val="sr-Cyrl-RS"/>
        </w:rPr>
        <w:t>mr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Ivan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Kostić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sr-Cyrl-RS"/>
        </w:rPr>
        <w:t>predsednik</w:t>
      </w:r>
      <w:r w:rsidR="004B6B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Odbora</w:t>
      </w:r>
      <w:r w:rsidR="004B6B7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sr-Cyrl-RS"/>
        </w:rPr>
        <w:t>mr</w:t>
      </w:r>
      <w:r w:rsidR="004B6B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Jadranka</w:t>
      </w:r>
      <w:r w:rsidR="004B6B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Jovanović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sr-Cyrl-RS"/>
        </w:rPr>
        <w:t>član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Odbora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i</w:t>
      </w:r>
      <w:r w:rsidR="004B6B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Vesna</w:t>
      </w:r>
      <w:r w:rsidR="004B6B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Matić</w:t>
      </w:r>
      <w:r w:rsidR="004B6B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Vukašinović</w:t>
      </w:r>
      <w:r w:rsidR="004B6B7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sr-Cyrl-RS"/>
        </w:rPr>
        <w:t>sekretar</w:t>
      </w:r>
      <w:r w:rsidR="004B6B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Odbora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sr-Cyrl-RS"/>
        </w:rPr>
        <w:t>koji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će</w:t>
      </w:r>
      <w:r w:rsidR="002F43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u</w:t>
      </w:r>
      <w:r w:rsidR="002F43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periodu</w:t>
      </w:r>
      <w:r w:rsidR="002F439F">
        <w:rPr>
          <w:rFonts w:ascii="Times New Roman" w:hAnsi="Times New Roman"/>
          <w:sz w:val="24"/>
          <w:szCs w:val="24"/>
          <w:lang w:val="sr-Cyrl-RS"/>
        </w:rPr>
        <w:t xml:space="preserve"> 30.</w:t>
      </w:r>
      <w:r w:rsidR="00621CFB">
        <w:rPr>
          <w:rFonts w:ascii="Times New Roman" w:hAnsi="Times New Roman"/>
          <w:sz w:val="24"/>
          <w:szCs w:val="24"/>
          <w:lang w:val="sr-Cyrl-RS"/>
        </w:rPr>
        <w:t>septembar</w:t>
      </w:r>
      <w:r w:rsidR="002F43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do</w:t>
      </w:r>
      <w:r w:rsidR="002F439F">
        <w:rPr>
          <w:rFonts w:ascii="Times New Roman" w:hAnsi="Times New Roman"/>
          <w:sz w:val="24"/>
          <w:szCs w:val="24"/>
          <w:lang w:val="sr-Cyrl-RS"/>
        </w:rPr>
        <w:t xml:space="preserve"> 01. </w:t>
      </w:r>
      <w:r w:rsidR="00621CFB">
        <w:rPr>
          <w:rFonts w:ascii="Times New Roman" w:hAnsi="Times New Roman"/>
          <w:sz w:val="24"/>
          <w:szCs w:val="24"/>
          <w:lang w:val="sr-Cyrl-RS"/>
        </w:rPr>
        <w:t>oktobar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2016.</w:t>
      </w:r>
      <w:r w:rsidR="00621CFB">
        <w:rPr>
          <w:rFonts w:ascii="Times New Roman" w:hAnsi="Times New Roman"/>
          <w:sz w:val="24"/>
          <w:szCs w:val="24"/>
          <w:lang w:val="sr-Cyrl-RS"/>
        </w:rPr>
        <w:t>g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21CFB">
        <w:rPr>
          <w:rFonts w:ascii="Times New Roman" w:hAnsi="Times New Roman"/>
          <w:sz w:val="24"/>
          <w:szCs w:val="24"/>
          <w:lang w:val="sr-Cyrl-RS"/>
        </w:rPr>
        <w:t>posetiti</w:t>
      </w:r>
      <w:r w:rsidR="002F43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Ljubljanu</w:t>
      </w:r>
      <w:r w:rsidR="002F439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sr-Cyrl-RS"/>
        </w:rPr>
        <w:t>Slovenija</w:t>
      </w:r>
      <w:r w:rsidR="002F43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radi</w:t>
      </w:r>
      <w:r w:rsidR="002F43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prisustva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na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osnivačkoj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skupštini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Nacionalnog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saveta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Srba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Slovenije</w:t>
      </w:r>
      <w:r w:rsidR="004B6B7E">
        <w:rPr>
          <w:rFonts w:ascii="Times New Roman" w:hAnsi="Times New Roman"/>
          <w:sz w:val="24"/>
          <w:szCs w:val="24"/>
          <w:lang w:val="sr-Cyrl-RS"/>
        </w:rPr>
        <w:t>.</w:t>
      </w:r>
    </w:p>
    <w:p w:rsidR="004B6B7E" w:rsidRDefault="004B6B7E" w:rsidP="00DD55A5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621CFB">
        <w:rPr>
          <w:rFonts w:ascii="Times New Roman" w:hAnsi="Times New Roman"/>
          <w:sz w:val="24"/>
          <w:szCs w:val="24"/>
          <w:lang w:val="sr-Cyrl-RS"/>
        </w:rPr>
        <w:t>Po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pozivu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Asocijacije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stvaraoci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Srpske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i</w:t>
      </w:r>
      <w:r w:rsidR="00B225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Srpskog</w:t>
      </w:r>
      <w:r w:rsidR="00CF06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nacionalnog</w:t>
      </w:r>
      <w:r w:rsidR="00CF06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savjeta</w:t>
      </w:r>
      <w:r w:rsidR="00CF06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Crne</w:t>
      </w:r>
      <w:r w:rsidR="00CF06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Gore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sr-Cyrl-RS"/>
        </w:rPr>
        <w:t>određena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je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delegacija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u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sastavu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mr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Ivan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Kostić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sr-Cyrl-RS"/>
        </w:rPr>
        <w:t>predsednik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Odbora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i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Miodrag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Linta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sr-Cyrl-RS"/>
        </w:rPr>
        <w:t>zamenik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predsednika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Odbora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sr-Cyrl-RS"/>
        </w:rPr>
        <w:t>koji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621CFB"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07. </w:t>
      </w:r>
      <w:r w:rsidR="00621CFB">
        <w:rPr>
          <w:rFonts w:ascii="Times New Roman" w:hAnsi="Times New Roman"/>
          <w:sz w:val="24"/>
          <w:szCs w:val="24"/>
          <w:lang w:val="sr-Cyrl-RS"/>
        </w:rPr>
        <w:t>do</w:t>
      </w:r>
      <w:r>
        <w:rPr>
          <w:rFonts w:ascii="Times New Roman" w:hAnsi="Times New Roman"/>
          <w:sz w:val="24"/>
          <w:szCs w:val="24"/>
          <w:lang w:val="sr-Cyrl-RS"/>
        </w:rPr>
        <w:t xml:space="preserve"> 09. </w:t>
      </w:r>
      <w:r w:rsidR="00621CFB">
        <w:rPr>
          <w:rFonts w:ascii="Times New Roman" w:hAnsi="Times New Roman"/>
          <w:sz w:val="24"/>
          <w:szCs w:val="24"/>
          <w:lang w:val="sr-Cyrl-RS"/>
        </w:rPr>
        <w:t>oktobra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2016.</w:t>
      </w:r>
      <w:r w:rsidR="00621CFB">
        <w:rPr>
          <w:rFonts w:ascii="Times New Roman" w:hAnsi="Times New Roman"/>
          <w:sz w:val="24"/>
          <w:szCs w:val="24"/>
          <w:lang w:val="sr-Cyrl-RS"/>
        </w:rPr>
        <w:t>g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posetiti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Pale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sr-Cyrl-RS"/>
        </w:rPr>
        <w:t>Republika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Srpska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sr-Cyrl-RS"/>
        </w:rPr>
        <w:t>radi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učešća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na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Trećoj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redovnoj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Konferenciji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temu</w:t>
      </w:r>
      <w:r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621CFB">
        <w:rPr>
          <w:rFonts w:ascii="Times New Roman" w:hAnsi="Times New Roman"/>
          <w:sz w:val="24"/>
          <w:szCs w:val="24"/>
          <w:lang w:val="sr-Cyrl-RS"/>
        </w:rPr>
        <w:t>Srbi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regionu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sr-Cyrl-RS"/>
        </w:rPr>
        <w:t>položaj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perspektive</w:t>
      </w:r>
      <w:r w:rsidR="00690708">
        <w:rPr>
          <w:rFonts w:ascii="Times New Roman" w:hAnsi="Times New Roman"/>
          <w:sz w:val="24"/>
          <w:szCs w:val="24"/>
          <w:lang w:val="sr-Cyrl-RS"/>
        </w:rPr>
        <w:t>“</w:t>
      </w:r>
      <w:r w:rsidR="00C60867">
        <w:rPr>
          <w:rFonts w:ascii="Times New Roman" w:hAnsi="Times New Roman"/>
          <w:sz w:val="24"/>
          <w:szCs w:val="24"/>
          <w:lang w:val="sr-Cyrl-RS"/>
        </w:rPr>
        <w:t>.</w:t>
      </w:r>
      <w:r w:rsidR="00690708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F064F" w:rsidRDefault="00CF064F" w:rsidP="00DD55A5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225FC" w:rsidRDefault="0097089E" w:rsidP="00CF064F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621CFB">
        <w:rPr>
          <w:rFonts w:ascii="Times New Roman" w:hAnsi="Times New Roman"/>
          <w:sz w:val="24"/>
          <w:szCs w:val="24"/>
          <w:lang w:val="sr-Cyrl-RS"/>
        </w:rPr>
        <w:t>U</w:t>
      </w:r>
      <w:r w:rsidR="003A603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skladu</w:t>
      </w:r>
      <w:r w:rsidR="003A603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sa</w:t>
      </w:r>
      <w:r w:rsidR="003A603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inicijativom</w:t>
      </w:r>
      <w:r w:rsidR="003A603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predsednika</w:t>
      </w:r>
      <w:r w:rsidR="003A603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Skupštine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dijaspore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i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Srba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u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regionu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sr-Cyrl-RS"/>
        </w:rPr>
        <w:t>Dragana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Stanojevića</w:t>
      </w:r>
      <w:r w:rsidR="009E5C07">
        <w:rPr>
          <w:rFonts w:ascii="Times New Roman" w:hAnsi="Times New Roman"/>
          <w:sz w:val="24"/>
          <w:szCs w:val="24"/>
          <w:lang w:val="sr-Cyrl-RS"/>
        </w:rPr>
        <w:t>,</w:t>
      </w:r>
      <w:r w:rsidR="00CF06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a</w:t>
      </w:r>
      <w:r w:rsidR="00CF06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u</w:t>
      </w:r>
      <w:r w:rsidR="00CF06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cilju</w:t>
      </w:r>
      <w:r w:rsidR="00CF06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zaštite</w:t>
      </w:r>
      <w:r w:rsidR="00CF06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kulture</w:t>
      </w:r>
      <w:r w:rsidR="00CF06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sećanja</w:t>
      </w:r>
      <w:r w:rsidR="00CF06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na</w:t>
      </w:r>
      <w:r w:rsidR="00CF06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srpske</w:t>
      </w:r>
      <w:r w:rsidR="00CF06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žrtve</w:t>
      </w:r>
      <w:r w:rsidR="00CF06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i</w:t>
      </w:r>
      <w:r w:rsidR="00CF06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žrtve</w:t>
      </w:r>
      <w:r w:rsidR="00CF06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Holokausta</w:t>
      </w:r>
      <w:r w:rsidR="00CF06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i</w:t>
      </w:r>
      <w:r w:rsidR="00CF06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podsećanja</w:t>
      </w:r>
      <w:r w:rsidR="00CF06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na</w:t>
      </w:r>
      <w:r w:rsidR="00CF06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istorijske</w:t>
      </w:r>
      <w:r w:rsidR="00CF06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činjenice</w:t>
      </w:r>
      <w:r w:rsidR="00CF06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stradanja</w:t>
      </w:r>
      <w:r w:rsidR="00CF06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Srba</w:t>
      </w:r>
      <w:r w:rsidR="00CF064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sr-Cyrl-RS"/>
        </w:rPr>
        <w:t>Jevreja</w:t>
      </w:r>
      <w:r w:rsidR="00CF06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i</w:t>
      </w:r>
      <w:r w:rsidR="00CF06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Roma</w:t>
      </w:r>
      <w:r w:rsidR="00CF06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u</w:t>
      </w:r>
      <w:r w:rsidR="00CF06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Drugom</w:t>
      </w:r>
      <w:r w:rsidR="00CF06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svetskom</w:t>
      </w:r>
      <w:r w:rsidR="00CF06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ratu</w:t>
      </w:r>
      <w:r w:rsidR="00CF064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Odbor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je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odlučio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da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se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 06. </w:t>
      </w:r>
      <w:r w:rsidR="00621CFB">
        <w:rPr>
          <w:rFonts w:ascii="Times New Roman" w:hAnsi="Times New Roman"/>
          <w:sz w:val="24"/>
          <w:szCs w:val="24"/>
          <w:lang w:val="sr-Cyrl-RS"/>
        </w:rPr>
        <w:t>oktobra</w:t>
      </w:r>
      <w:r w:rsidR="00127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2016. </w:t>
      </w:r>
      <w:r w:rsidR="00621CFB">
        <w:rPr>
          <w:rFonts w:ascii="Times New Roman" w:hAnsi="Times New Roman"/>
          <w:sz w:val="24"/>
          <w:szCs w:val="24"/>
          <w:lang w:val="sr-Cyrl-RS"/>
        </w:rPr>
        <w:t>odine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sr-Cyrl-RS"/>
        </w:rPr>
        <w:t>održi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tematska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sednica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Odbora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za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dijasporu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i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Srbe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u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regionu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sr-Cyrl-RS"/>
        </w:rPr>
        <w:t>na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temu</w:t>
      </w:r>
      <w:r w:rsidR="009E5C07">
        <w:rPr>
          <w:rFonts w:ascii="Times New Roman" w:hAnsi="Times New Roman"/>
          <w:sz w:val="24"/>
          <w:szCs w:val="24"/>
          <w:lang w:val="sr-Cyrl-RS"/>
        </w:rPr>
        <w:t>: „</w:t>
      </w:r>
      <w:r w:rsidR="00621CFB">
        <w:rPr>
          <w:rFonts w:ascii="Times New Roman" w:hAnsi="Times New Roman"/>
          <w:sz w:val="24"/>
          <w:szCs w:val="24"/>
          <w:lang w:val="sr-Cyrl-RS"/>
        </w:rPr>
        <w:t>Zaštite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kulture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sećanja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na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srpske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žrtve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genocida</w:t>
      </w:r>
      <w:r w:rsidR="005F07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i</w:t>
      </w:r>
      <w:r w:rsidR="005F07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žrtve</w:t>
      </w:r>
      <w:r w:rsidR="005F07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Holokausta</w:t>
      </w:r>
      <w:r w:rsidR="00C60867">
        <w:rPr>
          <w:rFonts w:ascii="Times New Roman" w:hAnsi="Times New Roman"/>
          <w:sz w:val="24"/>
          <w:szCs w:val="24"/>
          <w:lang w:val="sr-Cyrl-RS"/>
        </w:rPr>
        <w:t>“</w:t>
      </w:r>
      <w:r w:rsidR="00CF064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21CFB">
        <w:rPr>
          <w:rFonts w:ascii="Times New Roman" w:hAnsi="Times New Roman"/>
          <w:sz w:val="24"/>
          <w:szCs w:val="24"/>
          <w:lang w:val="sr-Cyrl-RS"/>
        </w:rPr>
        <w:t>Sednica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će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se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održati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u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Domu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Narodne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skupštine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sr-Cyrl-RS"/>
        </w:rPr>
        <w:t>u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maloj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sali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sa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početkom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u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 11,00 </w:t>
      </w:r>
      <w:r w:rsidR="00621CFB">
        <w:rPr>
          <w:rFonts w:ascii="Times New Roman" w:hAnsi="Times New Roman"/>
          <w:sz w:val="24"/>
          <w:szCs w:val="24"/>
          <w:lang w:val="sr-Cyrl-RS"/>
        </w:rPr>
        <w:t>časova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21CFB">
        <w:rPr>
          <w:rFonts w:ascii="Times New Roman" w:hAnsi="Times New Roman"/>
          <w:sz w:val="24"/>
          <w:szCs w:val="24"/>
          <w:lang w:val="sr-Cyrl-RS"/>
        </w:rPr>
        <w:t>Na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sednicu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će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biti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pozvani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svi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narodni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poslanici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sr-Cyrl-RS"/>
        </w:rPr>
        <w:t>a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govornici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će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biti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strani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eksperti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na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ovu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temu</w:t>
      </w:r>
      <w:r w:rsidR="00B225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i</w:t>
      </w:r>
      <w:r w:rsidR="00B225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naša</w:t>
      </w:r>
      <w:r w:rsidR="00B225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akademska</w:t>
      </w:r>
      <w:r w:rsidR="00B225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dijaspora</w:t>
      </w:r>
      <w:r w:rsidR="00B225F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sr-Cyrl-RS"/>
        </w:rPr>
        <w:t>kao</w:t>
      </w:r>
      <w:r w:rsidR="00B225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i</w:t>
      </w:r>
      <w:r w:rsidR="00B225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Dušan</w:t>
      </w:r>
      <w:r w:rsidR="00B225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Bastašić</w:t>
      </w:r>
      <w:r w:rsidR="00B225F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sr-Cyrl-RS"/>
        </w:rPr>
        <w:t>predsednik</w:t>
      </w:r>
      <w:r w:rsidR="00B225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Udruženja</w:t>
      </w:r>
      <w:r w:rsidR="00B225FC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621CFB">
        <w:rPr>
          <w:rFonts w:ascii="Times New Roman" w:hAnsi="Times New Roman"/>
          <w:sz w:val="24"/>
          <w:szCs w:val="24"/>
          <w:lang w:val="sr-Cyrl-RS"/>
        </w:rPr>
        <w:t>Jadovno</w:t>
      </w:r>
      <w:r w:rsidR="00B225FC">
        <w:rPr>
          <w:rFonts w:ascii="Times New Roman" w:hAnsi="Times New Roman"/>
          <w:sz w:val="24"/>
          <w:szCs w:val="24"/>
          <w:lang w:val="sr-Cyrl-RS"/>
        </w:rPr>
        <w:t xml:space="preserve"> 1941“. </w:t>
      </w:r>
      <w:r w:rsidR="00621CFB">
        <w:rPr>
          <w:rFonts w:ascii="Times New Roman" w:hAnsi="Times New Roman"/>
          <w:sz w:val="24"/>
          <w:szCs w:val="24"/>
          <w:lang w:val="sr-Cyrl-RS"/>
        </w:rPr>
        <w:t>Planirani</w:t>
      </w:r>
      <w:r w:rsidR="00B225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su</w:t>
      </w:r>
      <w:r w:rsidR="00B225FC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621CFB">
        <w:rPr>
          <w:rFonts w:ascii="Times New Roman" w:hAnsi="Times New Roman"/>
          <w:sz w:val="24"/>
          <w:szCs w:val="24"/>
          <w:lang w:val="sr-Cyrl-RS"/>
        </w:rPr>
        <w:t>pozivi</w:t>
      </w:r>
      <w:r w:rsidR="00B225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za</w:t>
      </w:r>
      <w:r w:rsidR="00B225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predstavnike</w:t>
      </w:r>
      <w:r w:rsidR="00B225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Vlade</w:t>
      </w:r>
      <w:r w:rsidR="00B225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R</w:t>
      </w:r>
      <w:r w:rsidR="00B225FC">
        <w:rPr>
          <w:rFonts w:ascii="Times New Roman" w:hAnsi="Times New Roman"/>
          <w:sz w:val="24"/>
          <w:szCs w:val="24"/>
          <w:lang w:val="sr-Cyrl-RS"/>
        </w:rPr>
        <w:t>.</w:t>
      </w:r>
      <w:r w:rsidR="00621CFB">
        <w:rPr>
          <w:rFonts w:ascii="Times New Roman" w:hAnsi="Times New Roman"/>
          <w:sz w:val="24"/>
          <w:szCs w:val="24"/>
          <w:lang w:val="sr-Cyrl-RS"/>
        </w:rPr>
        <w:t>Srbije</w:t>
      </w:r>
      <w:r w:rsidR="00B225F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sr-Cyrl-RS"/>
        </w:rPr>
        <w:t>ministarstava</w:t>
      </w:r>
      <w:r w:rsidR="00B225F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sr-Cyrl-RS"/>
        </w:rPr>
        <w:t>diplomatsih</w:t>
      </w:r>
      <w:r w:rsidR="00B225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misija</w:t>
      </w:r>
      <w:r w:rsidR="00B225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u</w:t>
      </w:r>
      <w:r w:rsidR="00B225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Beoradu</w:t>
      </w:r>
      <w:r w:rsidR="00B225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i</w:t>
      </w:r>
      <w:r w:rsidR="00B225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nevladinih</w:t>
      </w:r>
      <w:r w:rsidR="00B225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organizacija</w:t>
      </w:r>
      <w:r w:rsidR="00B225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i</w:t>
      </w:r>
      <w:r w:rsidR="00B225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udruženja</w:t>
      </w:r>
      <w:r w:rsidR="00B225F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sr-Cyrl-RS"/>
        </w:rPr>
        <w:t>koja</w:t>
      </w:r>
      <w:r w:rsidR="00B225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se</w:t>
      </w:r>
      <w:r w:rsidR="00B225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bave</w:t>
      </w:r>
      <w:r w:rsidR="00B225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ovom</w:t>
      </w:r>
      <w:r w:rsidR="00B225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RS"/>
        </w:rPr>
        <w:t>temom</w:t>
      </w:r>
      <w:r w:rsidR="00B225FC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0C0FC7" w:rsidRDefault="00621CFB" w:rsidP="000C0FC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="000C0FC7" w:rsidRPr="006070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C0FC7" w:rsidRPr="006070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 w:rsidR="000C0FC7" w:rsidRPr="006070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C0FC7" w:rsidRPr="0060708F"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="000C0FC7">
        <w:rPr>
          <w:rFonts w:ascii="Times New Roman" w:hAnsi="Times New Roman"/>
          <w:sz w:val="24"/>
          <w:szCs w:val="24"/>
          <w:lang w:val="sr-Cyrl-CS"/>
        </w:rPr>
        <w:t>3</w:t>
      </w:r>
      <w:r w:rsidR="000C0FC7" w:rsidRPr="0060708F">
        <w:rPr>
          <w:rFonts w:ascii="Times New Roman" w:hAnsi="Times New Roman"/>
          <w:sz w:val="24"/>
          <w:szCs w:val="24"/>
          <w:lang w:val="sr-Cyrl-CS"/>
        </w:rPr>
        <w:t xml:space="preserve">,00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="000C0FC7">
        <w:rPr>
          <w:rFonts w:ascii="Times New Roman" w:hAnsi="Times New Roman"/>
          <w:sz w:val="24"/>
          <w:szCs w:val="24"/>
          <w:lang w:val="sr-Cyrl-CS"/>
        </w:rPr>
        <w:t>.</w:t>
      </w:r>
    </w:p>
    <w:p w:rsidR="00FA103A" w:rsidRDefault="00621CFB" w:rsidP="00FA103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Tonski</w:t>
      </w:r>
      <w:r w:rsidR="00FA10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snimak</w:t>
      </w:r>
      <w:r w:rsidR="00FA10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A10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sastavni</w:t>
      </w:r>
      <w:r w:rsidR="00FA10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deo</w:t>
      </w:r>
      <w:r w:rsidR="00FA10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FA10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zapisnika</w:t>
      </w:r>
      <w:r w:rsidR="00FA103A">
        <w:rPr>
          <w:rFonts w:ascii="Times New Roman" w:hAnsi="Times New Roman"/>
          <w:sz w:val="24"/>
          <w:szCs w:val="24"/>
          <w:lang w:val="sr-Cyrl-RS"/>
        </w:rPr>
        <w:t>.</w:t>
      </w:r>
    </w:p>
    <w:p w:rsidR="00E56331" w:rsidRDefault="001C048C" w:rsidP="00DD55A5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153475" w:rsidRPr="0069313E" w:rsidRDefault="00153475" w:rsidP="00153475">
      <w:pPr>
        <w:tabs>
          <w:tab w:val="center" w:pos="1418"/>
          <w:tab w:val="center" w:pos="6545"/>
        </w:tabs>
        <w:spacing w:after="36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SEKRETAR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                </w:t>
      </w:r>
      <w:r w:rsidRPr="0069313E">
        <w:rPr>
          <w:rFonts w:ascii="Times New Roman" w:eastAsia="Times New Roman" w:hAnsi="Times New Roman"/>
          <w:noProof/>
          <w:sz w:val="24"/>
          <w:szCs w:val="24"/>
        </w:rPr>
        <w:t xml:space="preserve">    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                                      </w:t>
      </w:r>
      <w:r w:rsidRPr="0069313E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PREDSEDNIK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</w:p>
    <w:p w:rsidR="00153475" w:rsidRPr="0041646C" w:rsidRDefault="00153475" w:rsidP="00153475">
      <w:pPr>
        <w:spacing w:after="0"/>
        <w:rPr>
          <w:lang w:val="sr-Cyrl-R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Vesna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Matić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Vukašinović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</w:t>
      </w:r>
      <w:r w:rsidR="00990D5A">
        <w:rPr>
          <w:rFonts w:ascii="Times New Roman" w:eastAsia="Times New Roman" w:hAnsi="Times New Roman"/>
          <w:noProof/>
          <w:sz w:val="24"/>
          <w:szCs w:val="24"/>
        </w:rPr>
        <w:t xml:space="preserve">  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mr</w:t>
      </w:r>
      <w:r w:rsidR="000C0FC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Ivan</w:t>
      </w:r>
      <w:r w:rsidR="000C0FC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Kostić</w:t>
      </w:r>
    </w:p>
    <w:sectPr w:rsidR="00153475" w:rsidRPr="004164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36D" w:rsidRDefault="00FF036D" w:rsidP="00436B7E">
      <w:pPr>
        <w:spacing w:after="0" w:line="240" w:lineRule="auto"/>
      </w:pPr>
      <w:r>
        <w:separator/>
      </w:r>
    </w:p>
  </w:endnote>
  <w:endnote w:type="continuationSeparator" w:id="0">
    <w:p w:rsidR="00FF036D" w:rsidRDefault="00FF036D" w:rsidP="0043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36B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36B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36B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36D" w:rsidRDefault="00FF036D" w:rsidP="00436B7E">
      <w:pPr>
        <w:spacing w:after="0" w:line="240" w:lineRule="auto"/>
      </w:pPr>
      <w:r>
        <w:separator/>
      </w:r>
    </w:p>
  </w:footnote>
  <w:footnote w:type="continuationSeparator" w:id="0">
    <w:p w:rsidR="00FF036D" w:rsidRDefault="00FF036D" w:rsidP="00436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36B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36B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36B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5D1"/>
    <w:multiLevelType w:val="hybridMultilevel"/>
    <w:tmpl w:val="DBF83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64574"/>
    <w:multiLevelType w:val="hybridMultilevel"/>
    <w:tmpl w:val="8D64B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75"/>
    <w:rsid w:val="00014852"/>
    <w:rsid w:val="00023481"/>
    <w:rsid w:val="00024AC7"/>
    <w:rsid w:val="00051444"/>
    <w:rsid w:val="00052ED8"/>
    <w:rsid w:val="00076A41"/>
    <w:rsid w:val="00087825"/>
    <w:rsid w:val="0009404A"/>
    <w:rsid w:val="000A1F3E"/>
    <w:rsid w:val="000A287A"/>
    <w:rsid w:val="000C0FC7"/>
    <w:rsid w:val="000D683A"/>
    <w:rsid w:val="000D72DD"/>
    <w:rsid w:val="000F0DD2"/>
    <w:rsid w:val="000F38C2"/>
    <w:rsid w:val="000F531F"/>
    <w:rsid w:val="00101BF7"/>
    <w:rsid w:val="00111CD3"/>
    <w:rsid w:val="00112880"/>
    <w:rsid w:val="00127FD3"/>
    <w:rsid w:val="0013658C"/>
    <w:rsid w:val="00152F9B"/>
    <w:rsid w:val="00153475"/>
    <w:rsid w:val="00155689"/>
    <w:rsid w:val="00164B94"/>
    <w:rsid w:val="00191C25"/>
    <w:rsid w:val="00197424"/>
    <w:rsid w:val="001A3337"/>
    <w:rsid w:val="001A5CC4"/>
    <w:rsid w:val="001C048C"/>
    <w:rsid w:val="001C77D4"/>
    <w:rsid w:val="001F47A6"/>
    <w:rsid w:val="001F767C"/>
    <w:rsid w:val="0021039E"/>
    <w:rsid w:val="00212EB6"/>
    <w:rsid w:val="002135FD"/>
    <w:rsid w:val="002227BA"/>
    <w:rsid w:val="00235D02"/>
    <w:rsid w:val="00246D94"/>
    <w:rsid w:val="00256452"/>
    <w:rsid w:val="00257BDE"/>
    <w:rsid w:val="00257C84"/>
    <w:rsid w:val="002664EB"/>
    <w:rsid w:val="00292ABF"/>
    <w:rsid w:val="002C0346"/>
    <w:rsid w:val="002C1506"/>
    <w:rsid w:val="002D0D7A"/>
    <w:rsid w:val="002D56D9"/>
    <w:rsid w:val="002E798A"/>
    <w:rsid w:val="002F439F"/>
    <w:rsid w:val="0032187A"/>
    <w:rsid w:val="00327867"/>
    <w:rsid w:val="00336C38"/>
    <w:rsid w:val="00371A05"/>
    <w:rsid w:val="0038556E"/>
    <w:rsid w:val="00386A83"/>
    <w:rsid w:val="003A25C1"/>
    <w:rsid w:val="003A603A"/>
    <w:rsid w:val="003A6DA8"/>
    <w:rsid w:val="003F491C"/>
    <w:rsid w:val="003F6DA5"/>
    <w:rsid w:val="004171B7"/>
    <w:rsid w:val="004221A7"/>
    <w:rsid w:val="00424554"/>
    <w:rsid w:val="00436B7E"/>
    <w:rsid w:val="004513BD"/>
    <w:rsid w:val="00461EC3"/>
    <w:rsid w:val="004836E0"/>
    <w:rsid w:val="00484581"/>
    <w:rsid w:val="004B6B7E"/>
    <w:rsid w:val="004C539C"/>
    <w:rsid w:val="004D075E"/>
    <w:rsid w:val="004D4F92"/>
    <w:rsid w:val="004F375E"/>
    <w:rsid w:val="005012B0"/>
    <w:rsid w:val="00504A82"/>
    <w:rsid w:val="00515449"/>
    <w:rsid w:val="005239F8"/>
    <w:rsid w:val="005360CF"/>
    <w:rsid w:val="00544516"/>
    <w:rsid w:val="00553D39"/>
    <w:rsid w:val="00565368"/>
    <w:rsid w:val="00577D18"/>
    <w:rsid w:val="00584372"/>
    <w:rsid w:val="00592B04"/>
    <w:rsid w:val="00595400"/>
    <w:rsid w:val="005B04E2"/>
    <w:rsid w:val="005B1F41"/>
    <w:rsid w:val="005B2744"/>
    <w:rsid w:val="005B454F"/>
    <w:rsid w:val="005B55F8"/>
    <w:rsid w:val="005C2555"/>
    <w:rsid w:val="005F07C5"/>
    <w:rsid w:val="005F2D25"/>
    <w:rsid w:val="0060708F"/>
    <w:rsid w:val="00621CFB"/>
    <w:rsid w:val="00655473"/>
    <w:rsid w:val="0066022C"/>
    <w:rsid w:val="00666D51"/>
    <w:rsid w:val="00667E6A"/>
    <w:rsid w:val="00684C1A"/>
    <w:rsid w:val="00690708"/>
    <w:rsid w:val="006B4F5D"/>
    <w:rsid w:val="006B70BC"/>
    <w:rsid w:val="006D0206"/>
    <w:rsid w:val="006F5D22"/>
    <w:rsid w:val="007343CC"/>
    <w:rsid w:val="00736B4F"/>
    <w:rsid w:val="00773ECD"/>
    <w:rsid w:val="00785F10"/>
    <w:rsid w:val="0078688E"/>
    <w:rsid w:val="00791D9B"/>
    <w:rsid w:val="00794BE6"/>
    <w:rsid w:val="007A21C3"/>
    <w:rsid w:val="007A4941"/>
    <w:rsid w:val="007A529A"/>
    <w:rsid w:val="007A7E64"/>
    <w:rsid w:val="007B3825"/>
    <w:rsid w:val="007C52E0"/>
    <w:rsid w:val="007D448C"/>
    <w:rsid w:val="00806F8F"/>
    <w:rsid w:val="00813122"/>
    <w:rsid w:val="00814A1F"/>
    <w:rsid w:val="008422CF"/>
    <w:rsid w:val="0085308D"/>
    <w:rsid w:val="00882289"/>
    <w:rsid w:val="00882339"/>
    <w:rsid w:val="008A3178"/>
    <w:rsid w:val="008D5C86"/>
    <w:rsid w:val="008E32C1"/>
    <w:rsid w:val="008E3913"/>
    <w:rsid w:val="008E6B1E"/>
    <w:rsid w:val="00912A2E"/>
    <w:rsid w:val="009275F1"/>
    <w:rsid w:val="00927B31"/>
    <w:rsid w:val="00930E14"/>
    <w:rsid w:val="00934BA5"/>
    <w:rsid w:val="009470B9"/>
    <w:rsid w:val="00956031"/>
    <w:rsid w:val="0097089E"/>
    <w:rsid w:val="00990D5A"/>
    <w:rsid w:val="009917F5"/>
    <w:rsid w:val="00994678"/>
    <w:rsid w:val="009B21AB"/>
    <w:rsid w:val="009C6085"/>
    <w:rsid w:val="009D0ACD"/>
    <w:rsid w:val="009D2ADD"/>
    <w:rsid w:val="009D78FD"/>
    <w:rsid w:val="009E5C07"/>
    <w:rsid w:val="009F00A5"/>
    <w:rsid w:val="009F25E2"/>
    <w:rsid w:val="009F7934"/>
    <w:rsid w:val="00A124A8"/>
    <w:rsid w:val="00A17684"/>
    <w:rsid w:val="00A21777"/>
    <w:rsid w:val="00A66C03"/>
    <w:rsid w:val="00A80FB4"/>
    <w:rsid w:val="00A84FC5"/>
    <w:rsid w:val="00AA0E20"/>
    <w:rsid w:val="00AA292B"/>
    <w:rsid w:val="00AA2B34"/>
    <w:rsid w:val="00AB0039"/>
    <w:rsid w:val="00AC1183"/>
    <w:rsid w:val="00AD7842"/>
    <w:rsid w:val="00AE7E5F"/>
    <w:rsid w:val="00AF3ABB"/>
    <w:rsid w:val="00AF427A"/>
    <w:rsid w:val="00AF42DB"/>
    <w:rsid w:val="00B022FE"/>
    <w:rsid w:val="00B06A6F"/>
    <w:rsid w:val="00B12B41"/>
    <w:rsid w:val="00B225FC"/>
    <w:rsid w:val="00B236EC"/>
    <w:rsid w:val="00B50537"/>
    <w:rsid w:val="00B66910"/>
    <w:rsid w:val="00B9045C"/>
    <w:rsid w:val="00B92B58"/>
    <w:rsid w:val="00BC5C98"/>
    <w:rsid w:val="00BE37A5"/>
    <w:rsid w:val="00BF7E2A"/>
    <w:rsid w:val="00C2023A"/>
    <w:rsid w:val="00C371E8"/>
    <w:rsid w:val="00C5207C"/>
    <w:rsid w:val="00C576B7"/>
    <w:rsid w:val="00C60867"/>
    <w:rsid w:val="00C67044"/>
    <w:rsid w:val="00C93E91"/>
    <w:rsid w:val="00CA08B3"/>
    <w:rsid w:val="00CB1BD9"/>
    <w:rsid w:val="00CC468A"/>
    <w:rsid w:val="00CE0B83"/>
    <w:rsid w:val="00CF064F"/>
    <w:rsid w:val="00CF4141"/>
    <w:rsid w:val="00D1068C"/>
    <w:rsid w:val="00D233DA"/>
    <w:rsid w:val="00D47982"/>
    <w:rsid w:val="00D5004E"/>
    <w:rsid w:val="00D72490"/>
    <w:rsid w:val="00DC3913"/>
    <w:rsid w:val="00DC3917"/>
    <w:rsid w:val="00DD55A5"/>
    <w:rsid w:val="00DF7CFA"/>
    <w:rsid w:val="00E1578E"/>
    <w:rsid w:val="00E31CCF"/>
    <w:rsid w:val="00E4489A"/>
    <w:rsid w:val="00E44B1A"/>
    <w:rsid w:val="00E51781"/>
    <w:rsid w:val="00E54C24"/>
    <w:rsid w:val="00E56331"/>
    <w:rsid w:val="00E61580"/>
    <w:rsid w:val="00E64742"/>
    <w:rsid w:val="00E67446"/>
    <w:rsid w:val="00E70279"/>
    <w:rsid w:val="00E7640B"/>
    <w:rsid w:val="00E85967"/>
    <w:rsid w:val="00E921AF"/>
    <w:rsid w:val="00EA7BC0"/>
    <w:rsid w:val="00EB1D26"/>
    <w:rsid w:val="00EB6B2E"/>
    <w:rsid w:val="00EB7A8D"/>
    <w:rsid w:val="00EC603E"/>
    <w:rsid w:val="00EE2BD4"/>
    <w:rsid w:val="00F05E2B"/>
    <w:rsid w:val="00F16722"/>
    <w:rsid w:val="00F33F6F"/>
    <w:rsid w:val="00F4011D"/>
    <w:rsid w:val="00F63510"/>
    <w:rsid w:val="00F76523"/>
    <w:rsid w:val="00FA103A"/>
    <w:rsid w:val="00FF036D"/>
    <w:rsid w:val="00FF442C"/>
    <w:rsid w:val="00FF557F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4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8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B7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B7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4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8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B7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B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30539-4E86-430C-987E-A2A48F88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2</cp:revision>
  <cp:lastPrinted>2016-09-26T08:16:00Z</cp:lastPrinted>
  <dcterms:created xsi:type="dcterms:W3CDTF">2017-03-17T12:46:00Z</dcterms:created>
  <dcterms:modified xsi:type="dcterms:W3CDTF">2017-03-17T12:46:00Z</dcterms:modified>
</cp:coreProperties>
</file>